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1E" w:rsidRDefault="00AF5A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5400040" cy="2276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k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5A1E" w:rsidRPr="00AF5A1E" w:rsidRDefault="00AF5A1E" w:rsidP="00AF5A1E"/>
    <w:p w:rsidR="00AF5A1E" w:rsidRDefault="00AF5A1E" w:rsidP="00AF5A1E"/>
    <w:p w:rsid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Pr="00AF5A1E" w:rsidRDefault="00C33AE9" w:rsidP="00AF5A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5400040" cy="28098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k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5A1E" w:rsidRP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Pr="00AF5A1E" w:rsidRDefault="00AF5A1E" w:rsidP="00AF5A1E"/>
    <w:p w:rsidR="00AF5A1E" w:rsidRDefault="00AF5A1E" w:rsidP="00AF5A1E"/>
    <w:p w:rsidR="00C33AE9" w:rsidRDefault="00C33AE9" w:rsidP="00AF5A1E"/>
    <w:p w:rsidR="00C33AE9" w:rsidRDefault="00C33AE9" w:rsidP="00AF5A1E">
      <w:bookmarkStart w:id="0" w:name="_GoBack"/>
      <w:bookmarkEnd w:id="0"/>
    </w:p>
    <w:p w:rsidR="00C33AE9" w:rsidRPr="00AF5A1E" w:rsidRDefault="00C33AE9" w:rsidP="00AF5A1E">
      <w:pPr>
        <w:rPr>
          <w:rFonts w:hint="eastAsia"/>
        </w:rPr>
      </w:pPr>
    </w:p>
    <w:p w:rsidR="00AF5A1E" w:rsidRDefault="007F2BA2" w:rsidP="00AF5A1E">
      <w:pPr>
        <w:rPr>
          <w:rFonts w:ascii="HGP創英角ﾎﾟｯﾌﾟ体" w:eastAsia="HGP創英角ﾎﾟｯﾌﾟ体" w:hAnsi="HGP創英角ﾎﾟｯﾌﾟ体"/>
          <w:sz w:val="22"/>
        </w:rPr>
      </w:pPr>
      <w:r w:rsidRPr="007F2BA2">
        <w:rPr>
          <w:rFonts w:ascii="HGP創英角ﾎﾟｯﾌﾟ体" w:eastAsia="HGP創英角ﾎﾟｯﾌﾟ体" w:hAnsi="HGP創英角ﾎﾟｯﾌﾟ体" w:hint="eastAsia"/>
          <w:sz w:val="22"/>
        </w:rPr>
        <w:t>長い休み期間に、視聴してはどうですか。小学校・中学校・高校といろんなページがあります。ＮＨＫで検索するか、下のＵＲＬにアクセスしてみて下さい。</w:t>
      </w:r>
    </w:p>
    <w:p w:rsidR="007F2BA2" w:rsidRPr="007F2BA2" w:rsidRDefault="007F2BA2" w:rsidP="00AF5A1E">
      <w:pPr>
        <w:rPr>
          <w:rFonts w:ascii="HGP創英角ﾎﾟｯﾌﾟ体" w:eastAsia="HGP創英角ﾎﾟｯﾌﾟ体" w:hAnsi="HGP創英角ﾎﾟｯﾌﾟ体" w:hint="eastAsia"/>
          <w:sz w:val="22"/>
        </w:rPr>
      </w:pPr>
    </w:p>
    <w:p w:rsidR="00E9533F" w:rsidRPr="007F2BA2" w:rsidRDefault="00AF5A1E" w:rsidP="00AF5A1E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7F2BA2">
        <w:rPr>
          <w:rFonts w:ascii="ＭＳ 明朝" w:eastAsia="ＭＳ 明朝" w:hAnsi="ＭＳ 明朝"/>
          <w:b/>
          <w:sz w:val="40"/>
          <w:szCs w:val="40"/>
        </w:rPr>
        <w:t>https://www.nhk.or.jp/school/ouchi/</w:t>
      </w:r>
    </w:p>
    <w:sectPr w:rsidR="00E9533F" w:rsidRPr="007F2BA2" w:rsidSect="00C33AE9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E"/>
    <w:rsid w:val="007F2BA2"/>
    <w:rsid w:val="00AF5A1E"/>
    <w:rsid w:val="00C33AE9"/>
    <w:rsid w:val="00E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41541"/>
  <w15:chartTrackingRefBased/>
  <w15:docId w15:val="{2756A934-DF32-4E45-BA3C-441E687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2020-04-21T00:07:00Z</dcterms:created>
  <dcterms:modified xsi:type="dcterms:W3CDTF">2020-04-21T00:20:00Z</dcterms:modified>
</cp:coreProperties>
</file>