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52" w:rsidRDefault="00504E52">
      <w:pPr>
        <w:wordWrap w:val="0"/>
        <w:adjustRightInd/>
        <w:spacing w:line="274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令和２年４月２１日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保護者の皆様へ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>田原本町立北中学校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>校長</w:t>
      </w:r>
      <w:r>
        <w:t xml:space="preserve">    </w:t>
      </w:r>
      <w:r>
        <w:rPr>
          <w:rFonts w:hint="eastAsia"/>
        </w:rPr>
        <w:t>松井　謙友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jc w:val="center"/>
        <w:rPr>
          <w:rFonts w:hAnsi="Times New Roman" w:cs="Times New Roman"/>
        </w:rPr>
      </w:pPr>
      <w:r>
        <w:rPr>
          <w:rFonts w:hint="eastAsia"/>
        </w:rPr>
        <w:t>緊急事態宣言発令中の学習課題の受け渡しについて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平素は、本校教育の推進にご理解とご協力をいただき、ありがとうございます。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月１６日、全国へ緊急事態宣言が出されたことで、学校開放並びに登校日を中止することになりました。臨時休業中は、学年別に時間を変えながら登校日を設定し、健康確認を行うと共に１週間分の課題（宿題）を出し、前週の課題（宿題）を回収することで、家庭学習による学習保障を進めておりました。しかし、緊急事態宣言により、登校日も中止せざるを得ない中、家庭学習を継続的に実施し、少しでも学習保障を行う手立てとして、日時を限定して、生徒が個別に（各学級３０分間に約１０名）課題を提出し、次の課題を受け取る形態に変更させて頂きます。登下校の交通安全と感染防止に細心の注意を払いながら、下記の日時に、下記の場所へ課題を提出に来させてください。</w:t>
      </w:r>
      <w:r>
        <w:rPr>
          <w:rFonts w:eastAsia="ＭＳ ゴシック" w:hAnsi="Times New Roman" w:cs="ＭＳ ゴシック" w:hint="eastAsia"/>
          <w:b/>
          <w:bCs/>
        </w:rPr>
        <w:t>（制服登校です）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なお、生徒が課題を提出に来ることが心配な場合は、保護者の方が提出に来ていただいても結構です。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緊急事態宣言の中での苦肉の措置として、何卒ご理解とご協力方、よろしくお願いいたします。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１．日　時　　　４月２３日（木）・４月３０日（木）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Ａ　　８時３０分　～　　９時　　　Ｂ　　９時３０分～１０時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Ｃ　１０時３０分　～　１１時　　　Ｄ　１１時３０分～１２時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２．該当生徒　　各クラス　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Ａ：　名字が、「あいうえお　かきくけこ」で始まる生徒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Ｂ：　名字が、「さしすせそ　たちつてと」で始まる生徒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Ｃ：　名字が、「なにぬねの　はひふへほ」で始まる生徒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Ｄ：　名字が、「まみむめも　やゆよ</w:t>
      </w:r>
      <w:r>
        <w:t xml:space="preserve"> </w:t>
      </w:r>
      <w:r>
        <w:rPr>
          <w:rFonts w:hint="eastAsia"/>
        </w:rPr>
        <w:t>らりるれろ</w:t>
      </w:r>
      <w:r>
        <w:t xml:space="preserve"> </w:t>
      </w:r>
      <w:r>
        <w:rPr>
          <w:rFonts w:hint="eastAsia"/>
        </w:rPr>
        <w:t>わ」で始まる生徒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３．場　所　　　１年１組　　体育館　前方　　　　１年２組　　体育館　後方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２年１組　　金工室　　　　　　　２年２組　　木工室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３年１組　　自教室　　　　　　　３年２組　　自教室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４．</w:t>
      </w:r>
      <w:r>
        <w:t xml:space="preserve">  </w:t>
      </w:r>
      <w:r>
        <w:rPr>
          <w:rFonts w:hint="eastAsia"/>
        </w:rPr>
        <w:t>家を出る前に、必ず</w:t>
      </w:r>
      <w:r>
        <w:rPr>
          <w:rFonts w:eastAsia="ＭＳ ゴシック" w:hAnsi="Times New Roman" w:cs="ＭＳ ゴシック" w:hint="eastAsia"/>
          <w:b/>
          <w:bCs/>
        </w:rPr>
        <w:t>検温と体調の確認をして健康観察カードに記入</w:t>
      </w:r>
      <w:r>
        <w:rPr>
          <w:rFonts w:hint="eastAsia"/>
        </w:rPr>
        <w:t xml:space="preserve">し、生徒に持参　　</w:t>
      </w:r>
      <w:r w:rsidR="00765EA7">
        <w:rPr>
          <w:rFonts w:hint="eastAsia"/>
        </w:rPr>
        <w:t xml:space="preserve">　</w:t>
      </w:r>
      <w:r>
        <w:rPr>
          <w:rFonts w:hint="eastAsia"/>
        </w:rPr>
        <w:t>させてください。その際、</w:t>
      </w:r>
      <w:r>
        <w:t>37.5</w:t>
      </w:r>
      <w:r>
        <w:rPr>
          <w:rFonts w:hint="eastAsia"/>
        </w:rPr>
        <w:t xml:space="preserve">度以上の発熱や風邪症状等の体調不良がある場合は、　　</w:t>
      </w:r>
      <w:r w:rsidR="00765EA7">
        <w:rPr>
          <w:rFonts w:hint="eastAsia"/>
        </w:rPr>
        <w:t xml:space="preserve">　</w:t>
      </w:r>
      <w:r>
        <w:rPr>
          <w:rFonts w:hint="eastAsia"/>
        </w:rPr>
        <w:t xml:space="preserve">外出させないで自宅で休養してください。症状が続くようであれば、保健所や医療機　　</w:t>
      </w:r>
      <w:r w:rsidR="00765EA7">
        <w:rPr>
          <w:rFonts w:hint="eastAsia"/>
        </w:rPr>
        <w:t xml:space="preserve">　</w:t>
      </w:r>
      <w:r>
        <w:rPr>
          <w:rFonts w:hint="eastAsia"/>
        </w:rPr>
        <w:t>関に連絡し、指示を受けてください。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５．　各提出場所にアルコール消毒液を設置し、使用できるようにします。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>＊　標記についてＩＮＦＯメールで連絡を行いました。今年度は不具合が多く大変申し訳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ありません。今回メールが届いていないご家庭は、登録ができていませんので、ご面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　　倒ですが再度登録をお願いします。</w:t>
      </w: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</w:p>
    <w:p w:rsidR="00504E52" w:rsidRDefault="00504E52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</w:rPr>
        <w:t xml:space="preserve">＊　新型コロナウイルス感染症の対応については、状況により大きく変化することもあり　　</w:t>
      </w:r>
      <w:r w:rsidR="008F6361">
        <w:rPr>
          <w:rFonts w:hint="eastAsia"/>
        </w:rPr>
        <w:t xml:space="preserve">　</w:t>
      </w:r>
      <w:r>
        <w:rPr>
          <w:rFonts w:hint="eastAsia"/>
        </w:rPr>
        <w:t>ますので、ご承知ください。</w:t>
      </w:r>
    </w:p>
    <w:sectPr w:rsidR="00504E5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3F" w:rsidRDefault="0053213F">
      <w:r>
        <w:separator/>
      </w:r>
    </w:p>
  </w:endnote>
  <w:endnote w:type="continuationSeparator" w:id="0">
    <w:p w:rsidR="0053213F" w:rsidRDefault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3F" w:rsidRDefault="005321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13F" w:rsidRDefault="0053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61"/>
    <w:rsid w:val="00504E52"/>
    <w:rsid w:val="0053213F"/>
    <w:rsid w:val="00765EA7"/>
    <w:rsid w:val="008A7CE5"/>
    <w:rsid w:val="008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6D1057-761D-49F5-93A2-A32C844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金澤一裕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2020-04-20T05:25:00Z</cp:lastPrinted>
  <dcterms:created xsi:type="dcterms:W3CDTF">2020-04-21T04:53:00Z</dcterms:created>
  <dcterms:modified xsi:type="dcterms:W3CDTF">2020-04-21T04:53:00Z</dcterms:modified>
</cp:coreProperties>
</file>