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E52" w:rsidRDefault="00504E52">
      <w:pPr>
        <w:wordWrap w:val="0"/>
        <w:adjustRightInd/>
        <w:spacing w:line="274" w:lineRule="exact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令和２年４月２１日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>保護者の皆様へ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t xml:space="preserve">                                                            </w:t>
      </w:r>
      <w:r>
        <w:rPr>
          <w:rFonts w:hint="eastAsia"/>
        </w:rPr>
        <w:t>田原本町立北中学校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t xml:space="preserve">                                                            </w:t>
      </w:r>
      <w:r>
        <w:rPr>
          <w:rFonts w:hint="eastAsia"/>
        </w:rPr>
        <w:t>校長</w:t>
      </w:r>
      <w:r>
        <w:t xml:space="preserve">    </w:t>
      </w:r>
      <w:r>
        <w:rPr>
          <w:rFonts w:hint="eastAsia"/>
        </w:rPr>
        <w:t>松井　謙友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</w:p>
    <w:p w:rsidR="00504E52" w:rsidRDefault="00504E52">
      <w:pPr>
        <w:adjustRightInd/>
        <w:spacing w:line="274" w:lineRule="exact"/>
        <w:jc w:val="center"/>
        <w:rPr>
          <w:rFonts w:hAnsi="Times New Roman" w:cs="Times New Roman"/>
        </w:rPr>
      </w:pPr>
      <w:r>
        <w:rPr>
          <w:rFonts w:hint="eastAsia"/>
        </w:rPr>
        <w:t>緊急事態宣言発令中の学習課題の受け渡しについて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平素は、本校教育の推進にご理解とご協力をいただき、ありがとうございます。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４月１６日、全国へ緊急事態宣言が出されたことで、学校開放並びに登校日を中止することになりました。臨時休業中は、学年別に時間を変えながら登校日を設定し、健康確認を行うと共に１週間分の課題（宿題）を出し、前週の課題（宿題）を回収することで、家庭学習による学習保障を進めておりました。しかし、緊急事態宣言により、登校日も中止せざるを得ない中、家庭学習を継続的に実施し、少しでも学習保障を行う手立てとして、日時を限定して、生徒が個別に（各学級３０分間に約１０名）課題を提出し、次の課題を受け取る形態に変更させて頂きます。登下校の交通安全と感染防止に細心の注意を払いながら、下記の日時に、下記の場所へ課題を提出に来させてください。</w:t>
      </w:r>
      <w:r>
        <w:rPr>
          <w:rFonts w:eastAsia="ＭＳ ゴシック" w:hAnsi="Times New Roman" w:cs="ＭＳ ゴシック" w:hint="eastAsia"/>
          <w:b/>
          <w:bCs/>
        </w:rPr>
        <w:t>（制服登校です）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 xml:space="preserve">　なお、生徒が課題を提出に来ることが心配な場合は、保護者の方が提出に来ていただいても結構です。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 xml:space="preserve">　緊急事態宣言の中での苦肉の措置として、何卒ご理解とご協力方、よろしくお願いいたします。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</w:p>
    <w:p w:rsidR="00504E52" w:rsidRDefault="00504E52">
      <w:pPr>
        <w:adjustRightInd/>
        <w:spacing w:line="274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>１．日　時　　　４月２３日（木）・４月３０日（木）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Ａ　　８時３０分　～　　９時　　　Ｂ　　９時３０分～１０時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t xml:space="preserve">                </w:t>
      </w:r>
      <w:r>
        <w:rPr>
          <w:rFonts w:hint="eastAsia"/>
        </w:rPr>
        <w:t>Ｃ　１０時３０分　～　１１時　　　Ｄ　１１時３０分～１２時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 xml:space="preserve">２．該当生徒　　各クラス　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Ａ：　名字が、「あいうえお　かきくけこ」で始まる生徒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Ｂ：　名字が、「さしすせそ　たちつてと」で始まる生徒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Ｃ：　名字が、「なにぬねの　はひふへほ」で始まる生徒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Ｄ：　名字が、「まみむめも　やゆよ</w:t>
      </w:r>
      <w:r>
        <w:t xml:space="preserve"> </w:t>
      </w:r>
      <w:r>
        <w:rPr>
          <w:rFonts w:hint="eastAsia"/>
        </w:rPr>
        <w:t>らりるれろ</w:t>
      </w:r>
      <w:r>
        <w:t xml:space="preserve"> </w:t>
      </w:r>
      <w:r>
        <w:rPr>
          <w:rFonts w:hint="eastAsia"/>
        </w:rPr>
        <w:t>わ」で始まる生徒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>３．場　所　　　１年１組　　体育館　前方　　　　１年２組　　体育館　後方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t xml:space="preserve">                </w:t>
      </w:r>
      <w:r>
        <w:rPr>
          <w:rFonts w:hint="eastAsia"/>
        </w:rPr>
        <w:t>２年１組　　金工室　　　　　　　２年２組　　木工室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３年１組　　自教室　　　　　　　３年２組　　自教室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>４．</w:t>
      </w:r>
      <w:r>
        <w:t xml:space="preserve">  </w:t>
      </w:r>
      <w:r>
        <w:rPr>
          <w:rFonts w:hint="eastAsia"/>
        </w:rPr>
        <w:t>家を出る前に、必ず</w:t>
      </w:r>
      <w:r>
        <w:rPr>
          <w:rFonts w:eastAsia="ＭＳ ゴシック" w:hAnsi="Times New Roman" w:cs="ＭＳ ゴシック" w:hint="eastAsia"/>
          <w:b/>
          <w:bCs/>
        </w:rPr>
        <w:t>検温と体調の確認をして健康観察カードに記入</w:t>
      </w:r>
      <w:r>
        <w:rPr>
          <w:rFonts w:hint="eastAsia"/>
        </w:rPr>
        <w:t xml:space="preserve">し、生徒に持参　　</w:t>
      </w:r>
      <w:r w:rsidR="00765EA7">
        <w:rPr>
          <w:rFonts w:hint="eastAsia"/>
        </w:rPr>
        <w:t xml:space="preserve">　</w:t>
      </w:r>
      <w:r>
        <w:rPr>
          <w:rFonts w:hint="eastAsia"/>
        </w:rPr>
        <w:t>させてください。その際、</w:t>
      </w:r>
      <w:r>
        <w:t>37.5</w:t>
      </w:r>
      <w:r>
        <w:rPr>
          <w:rFonts w:hint="eastAsia"/>
        </w:rPr>
        <w:t xml:space="preserve">度以上の発熱や風邪症状等の体調不良がある場合は、　　</w:t>
      </w:r>
      <w:r w:rsidR="00765EA7">
        <w:rPr>
          <w:rFonts w:hint="eastAsia"/>
        </w:rPr>
        <w:t xml:space="preserve">　</w:t>
      </w:r>
      <w:r>
        <w:rPr>
          <w:rFonts w:hint="eastAsia"/>
        </w:rPr>
        <w:t xml:space="preserve">外出させないで自宅で休養してください。症状が続くようであれば、保健所や医療機　　</w:t>
      </w:r>
      <w:r w:rsidR="00765EA7">
        <w:rPr>
          <w:rFonts w:hint="eastAsia"/>
        </w:rPr>
        <w:t xml:space="preserve">　</w:t>
      </w:r>
      <w:r>
        <w:rPr>
          <w:rFonts w:hint="eastAsia"/>
        </w:rPr>
        <w:t>関に連絡し、指示を受けてください。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>５．　各提出場所にアルコール消毒液を設置し、使用できるようにします。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>＊　標記についてＩＮＦＯメールで連絡を行いました。今年度は不具合が多く大変申し訳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 xml:space="preserve">　　ありません。今回メールが届いていないご家庭は、登録ができていませんので、ご面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 xml:space="preserve">　　倒ですが再度登録をお願いします。</w:t>
      </w: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</w:p>
    <w:p w:rsidR="00504E52" w:rsidRDefault="00504E52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 xml:space="preserve">＊　新型コロナウイルス感染症の対応については、状況により大きく変化することもあり　　</w:t>
      </w:r>
      <w:r w:rsidR="008F6361">
        <w:rPr>
          <w:rFonts w:hint="eastAsia"/>
        </w:rPr>
        <w:t xml:space="preserve">　</w:t>
      </w:r>
      <w:r>
        <w:rPr>
          <w:rFonts w:hint="eastAsia"/>
        </w:rPr>
        <w:t>ますので、ご承知ください。</w:t>
      </w:r>
    </w:p>
    <w:sectPr w:rsidR="00504E5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13F" w:rsidRDefault="0053213F">
      <w:r>
        <w:separator/>
      </w:r>
    </w:p>
  </w:endnote>
  <w:endnote w:type="continuationSeparator" w:id="0">
    <w:p w:rsidR="0053213F" w:rsidRDefault="0053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13F" w:rsidRDefault="005321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213F" w:rsidRDefault="00532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2"/>
  <w:hyphenationZone w:val="0"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61"/>
    <w:rsid w:val="00504E52"/>
    <w:rsid w:val="0053213F"/>
    <w:rsid w:val="00765EA7"/>
    <w:rsid w:val="008A7CE5"/>
    <w:rsid w:val="008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6D1057-761D-49F5-93A2-A32C8446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1029</Words>
  <Characters>344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金澤一裕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cp:lastPrinted>2020-04-20T05:25:00Z</cp:lastPrinted>
  <dcterms:created xsi:type="dcterms:W3CDTF">2020-04-21T04:53:00Z</dcterms:created>
  <dcterms:modified xsi:type="dcterms:W3CDTF">2020-04-21T04:53:00Z</dcterms:modified>
</cp:coreProperties>
</file>