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DA" w:rsidRPr="003E6ED0" w:rsidRDefault="00CC63DA" w:rsidP="00CC63DA">
      <w:pPr>
        <w:adjustRightInd/>
        <w:spacing w:line="648" w:lineRule="exact"/>
        <w:jc w:val="center"/>
        <w:rPr>
          <w:rFonts w:ascii="ＭＳ 明朝" w:cs="Times New Roman"/>
          <w:b/>
          <w:spacing w:val="8"/>
          <w:sz w:val="44"/>
          <w:szCs w:val="44"/>
        </w:rPr>
      </w:pPr>
      <w:r w:rsidRPr="003E6ED0">
        <w:rPr>
          <w:rFonts w:hint="eastAsia"/>
          <w:b/>
          <w:bCs/>
          <w:spacing w:val="14"/>
          <w:sz w:val="44"/>
          <w:szCs w:val="44"/>
        </w:rPr>
        <w:t>２年生</w:t>
      </w:r>
      <w:r w:rsidRPr="003E6ED0">
        <w:rPr>
          <w:rFonts w:ascii="ＭＳ 明朝" w:hAnsi="ＭＳ 明朝" w:cs="Times New Roman"/>
          <w:b/>
          <w:bCs/>
          <w:spacing w:val="6"/>
          <w:sz w:val="44"/>
          <w:szCs w:val="44"/>
        </w:rPr>
        <w:t xml:space="preserve"> </w:t>
      </w:r>
      <w:r w:rsidRPr="003E6ED0">
        <w:rPr>
          <w:rFonts w:ascii="ＭＳ 明朝" w:hAnsi="ＭＳ 明朝" w:cs="Times New Roman" w:hint="eastAsia"/>
          <w:b/>
          <w:bCs/>
          <w:spacing w:val="6"/>
          <w:sz w:val="44"/>
          <w:szCs w:val="44"/>
        </w:rPr>
        <w:t>５月</w:t>
      </w:r>
      <w:r w:rsidR="00470651">
        <w:rPr>
          <w:rFonts w:ascii="ＭＳ 明朝" w:hAnsi="ＭＳ 明朝" w:cs="Times New Roman" w:hint="eastAsia"/>
          <w:b/>
          <w:bCs/>
          <w:spacing w:val="6"/>
          <w:sz w:val="44"/>
          <w:szCs w:val="44"/>
        </w:rPr>
        <w:t>２１</w:t>
      </w:r>
      <w:r w:rsidRPr="003E6ED0">
        <w:rPr>
          <w:rFonts w:ascii="ＭＳ 明朝" w:hAnsi="ＭＳ 明朝" w:cs="Times New Roman" w:hint="eastAsia"/>
          <w:b/>
          <w:bCs/>
          <w:spacing w:val="6"/>
          <w:sz w:val="44"/>
          <w:szCs w:val="44"/>
        </w:rPr>
        <w:t>日</w:t>
      </w:r>
      <w:r w:rsidRPr="003E6ED0">
        <w:rPr>
          <w:rFonts w:cs="Times New Roman" w:hint="eastAsia"/>
          <w:b/>
          <w:bCs/>
          <w:spacing w:val="6"/>
          <w:sz w:val="44"/>
          <w:szCs w:val="44"/>
        </w:rPr>
        <w:t>（木）</w:t>
      </w:r>
      <w:r w:rsidR="00470651">
        <w:rPr>
          <w:rFonts w:cs="Times New Roman" w:hint="eastAsia"/>
          <w:b/>
          <w:bCs/>
          <w:spacing w:val="6"/>
          <w:sz w:val="44"/>
          <w:szCs w:val="44"/>
        </w:rPr>
        <w:t>提出課題</w:t>
      </w:r>
    </w:p>
    <w:p w:rsidR="00FC21B2" w:rsidRDefault="00FC21B2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"/>
        <w:gridCol w:w="4974"/>
        <w:gridCol w:w="2906"/>
      </w:tblGrid>
      <w:tr w:rsidR="00FC21B2" w:rsidTr="004E31A8">
        <w:trPr>
          <w:jc w:val="center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FC21B2" w:rsidRDefault="00FC21B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教科名</w:t>
            </w:r>
          </w:p>
        </w:tc>
        <w:tc>
          <w:tcPr>
            <w:tcW w:w="497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FC21B2" w:rsidRDefault="007B736E" w:rsidP="007B736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課</w:t>
            </w:r>
            <w:r w:rsidR="00FC21B2">
              <w:rPr>
                <w:rFonts w:hint="eastAsia"/>
              </w:rPr>
              <w:t>題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FC21B2" w:rsidRDefault="00FC21B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備考</w:t>
            </w:r>
          </w:p>
        </w:tc>
      </w:tr>
      <w:tr w:rsidR="003A3C23" w:rsidTr="00CF2E43">
        <w:trPr>
          <w:trHeight w:val="675"/>
          <w:jc w:val="center"/>
        </w:trPr>
        <w:tc>
          <w:tcPr>
            <w:tcW w:w="96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3C23" w:rsidRDefault="003A3C23" w:rsidP="003A3C2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国語</w:t>
            </w:r>
          </w:p>
        </w:tc>
        <w:tc>
          <w:tcPr>
            <w:tcW w:w="497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0651" w:rsidRDefault="00470651" w:rsidP="0047065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〇 読書感想文</w:t>
            </w:r>
          </w:p>
          <w:p w:rsidR="00470651" w:rsidRDefault="00470651" w:rsidP="00470651">
            <w:pPr>
              <w:ind w:firstLineChars="150" w:firstLine="342"/>
              <w:rPr>
                <w:rFonts w:asciiTheme="majorEastAsia" w:eastAsiaTheme="majorEastAsia" w:hAnsiTheme="majorEastAsia" w:cs="Times New Roman"/>
                <w:color w:val="auto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Cs w:val="22"/>
              </w:rPr>
              <w:t>原稿用紙5枚、左上にホッチキスで綴じて提</w:t>
            </w:r>
          </w:p>
          <w:p w:rsidR="00470651" w:rsidRDefault="00470651" w:rsidP="00470651">
            <w:pPr>
              <w:ind w:firstLineChars="150" w:firstLine="342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Cs w:val="22"/>
              </w:rPr>
              <w:t xml:space="preserve">出して下さい。　</w:t>
            </w: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(1600字以上2000字以内)</w:t>
            </w:r>
          </w:p>
          <w:p w:rsidR="00470651" w:rsidRDefault="00470651" w:rsidP="00470651"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教科書</w:t>
            </w:r>
            <w:r>
              <w:rPr>
                <w:rFonts w:hint="eastAsia"/>
              </w:rPr>
              <w:t xml:space="preserve"> P13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 xml:space="preserve">　を読む。　</w:t>
            </w:r>
          </w:p>
          <w:p w:rsidR="00470651" w:rsidRDefault="00470651" w:rsidP="00470651"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国語のワーク　</w:t>
            </w:r>
          </w:p>
          <w:p w:rsidR="00470651" w:rsidRDefault="00470651" w:rsidP="00470651">
            <w:pPr>
              <w:ind w:firstLineChars="400" w:firstLine="912"/>
            </w:pPr>
            <w:r>
              <w:rPr>
                <w:rFonts w:hint="eastAsia"/>
              </w:rPr>
              <w:t>P4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P5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漢字・語句の意味調べ。</w:t>
            </w:r>
          </w:p>
          <w:p w:rsidR="00470651" w:rsidRDefault="00470651" w:rsidP="00470651">
            <w:pPr>
              <w:ind w:firstLineChars="400" w:firstLine="912"/>
            </w:pPr>
            <w:r>
              <w:rPr>
                <w:rFonts w:hint="eastAsia"/>
              </w:rPr>
              <w:t>P10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漢字。</w:t>
            </w:r>
          </w:p>
          <w:p w:rsidR="00470651" w:rsidRDefault="00470651" w:rsidP="00470651">
            <w:pPr>
              <w:ind w:firstLineChars="400" w:firstLine="912"/>
            </w:pPr>
            <w:r>
              <w:rPr>
                <w:rFonts w:hint="eastAsia"/>
              </w:rPr>
              <w:t>P18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　漢字・語句の意味調べ。</w:t>
            </w:r>
          </w:p>
          <w:p w:rsidR="00470651" w:rsidRDefault="00470651" w:rsidP="00470651">
            <w:pPr>
              <w:ind w:firstLineChars="400" w:firstLine="912"/>
            </w:pPr>
            <w:r>
              <w:rPr>
                <w:rFonts w:hint="eastAsia"/>
              </w:rPr>
              <w:t>P26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漢字・語句の意味調べ。</w:t>
            </w:r>
          </w:p>
          <w:p w:rsidR="00470651" w:rsidRDefault="00470651" w:rsidP="00470651">
            <w:pPr>
              <w:ind w:firstLineChars="400" w:firstLine="912"/>
            </w:pPr>
            <w:r>
              <w:rPr>
                <w:rFonts w:hint="eastAsia"/>
              </w:rPr>
              <w:t>P31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漢字・語句の意味調べ。</w:t>
            </w:r>
          </w:p>
          <w:p w:rsidR="00470651" w:rsidRDefault="00470651" w:rsidP="00470651">
            <w:pPr>
              <w:ind w:firstLineChars="400" w:firstLine="912"/>
            </w:pPr>
            <w:r>
              <w:rPr>
                <w:rFonts w:hint="eastAsia"/>
              </w:rPr>
              <w:t>P40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漢字・語句の意味調べ。</w:t>
            </w:r>
          </w:p>
          <w:p w:rsidR="00851FBE" w:rsidRPr="0045794E" w:rsidRDefault="00470651" w:rsidP="00470651">
            <w:pPr>
              <w:ind w:firstLineChars="400" w:firstLine="912"/>
            </w:pPr>
            <w:r>
              <w:rPr>
                <w:rFonts w:hint="eastAsia"/>
              </w:rPr>
              <w:t>P45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漢字・語句の意味調べ。</w:t>
            </w:r>
          </w:p>
        </w:tc>
        <w:tc>
          <w:tcPr>
            <w:tcW w:w="2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0651" w:rsidRDefault="00470651" w:rsidP="0047065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 w:rsidRPr="006F44C3">
              <w:rPr>
                <w:rFonts w:hint="eastAsia"/>
              </w:rPr>
              <w:t>読書感想文</w:t>
            </w:r>
          </w:p>
          <w:p w:rsidR="00470651" w:rsidRPr="006F44C3" w:rsidRDefault="00470651" w:rsidP="0047065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 w:rsidRPr="006F44C3">
              <w:rPr>
                <w:rFonts w:hint="eastAsia"/>
              </w:rPr>
              <w:t>読書感想文</w:t>
            </w:r>
            <w:r>
              <w:rPr>
                <w:rFonts w:hint="eastAsia"/>
              </w:rPr>
              <w:t>の本の情報プリント</w:t>
            </w:r>
          </w:p>
          <w:p w:rsidR="00470651" w:rsidRPr="006F44C3" w:rsidRDefault="00470651" w:rsidP="0047065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 w:rsidRPr="006F44C3">
              <w:rPr>
                <w:rFonts w:hint="eastAsia"/>
              </w:rPr>
              <w:t>国語のワーク</w:t>
            </w:r>
          </w:p>
          <w:p w:rsidR="00470651" w:rsidRPr="006F44C3" w:rsidRDefault="00470651" w:rsidP="0047065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</w:p>
          <w:p w:rsidR="00470651" w:rsidRDefault="00470651" w:rsidP="0047065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 w:rsidRPr="006F44C3">
              <w:rPr>
                <w:rFonts w:hint="eastAsia"/>
              </w:rPr>
              <w:t>※別紙参照</w:t>
            </w:r>
          </w:p>
          <w:p w:rsidR="003A3C23" w:rsidRPr="00470651" w:rsidRDefault="003A3C23" w:rsidP="003A3C2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</w:p>
        </w:tc>
      </w:tr>
      <w:tr w:rsidR="00FE569F" w:rsidTr="00FE569F">
        <w:trPr>
          <w:trHeight w:val="1378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569F" w:rsidRDefault="00FE569F" w:rsidP="00FE569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社会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69F" w:rsidRPr="00FE569F" w:rsidRDefault="00FE569F" w:rsidP="00FE569F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HG丸ｺﾞｼｯｸM-PRO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</w:rPr>
              <w:t>①</w:t>
            </w:r>
            <w:r w:rsidRPr="00FE569F"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</w:rPr>
              <w:t>歴史のワーク</w:t>
            </w:r>
            <w:r w:rsidR="006D0EBD"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</w:rPr>
              <w:t>で予習</w:t>
            </w:r>
          </w:p>
          <w:p w:rsidR="00FE569F" w:rsidRDefault="00FE569F" w:rsidP="00FE569F">
            <w:pPr>
              <w:overflowPunct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HG丸ｺﾞｼｯｸM-PRO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</w:rPr>
              <w:t>⇒教科書P６２～７３を読み、ワークのP３０・３２・３４</w:t>
            </w:r>
          </w:p>
          <w:p w:rsidR="00FE569F" w:rsidRPr="00D7410F" w:rsidRDefault="00FE569F" w:rsidP="00FE569F">
            <w:pPr>
              <w:overflowPunct/>
              <w:adjustRightInd/>
              <w:ind w:leftChars="200" w:left="456"/>
              <w:textAlignment w:val="auto"/>
              <w:rPr>
                <w:rFonts w:ascii="ＭＳ Ｐゴシック" w:eastAsia="ＭＳ Ｐゴシック" w:hAnsi="ＭＳ Ｐゴシック" w:cs="HG丸ｺﾞｼｯｸM-PRO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</w:rPr>
              <w:t>の空欄の答えを見つけ、</w:t>
            </w:r>
            <w:r w:rsidRPr="00EC5997">
              <w:rPr>
                <w:rFonts w:ascii="ＭＳ Ｐゴシック" w:eastAsia="ＭＳ Ｐゴシック" w:hAnsi="ＭＳ Ｐゴシック" w:cs="HG丸ｺﾞｼｯｸM-PRO" w:hint="eastAsia"/>
                <w:b/>
                <w:spacing w:val="-4"/>
                <w:sz w:val="20"/>
                <w:szCs w:val="20"/>
              </w:rPr>
              <w:t>本日返却の「学習ノート」</w:t>
            </w:r>
            <w:r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</w:rPr>
              <w:t>に記入する。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E569F" w:rsidRPr="00C03C62" w:rsidRDefault="00FE569F" w:rsidP="00FE569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234" w:hangingChars="100" w:hanging="234"/>
              <w:rPr>
                <w:rFonts w:ascii="ＭＳ Ｐゴシック" w:eastAsia="ＭＳ Ｐゴシック" w:hAnsi="ＭＳ Ｐゴシック" w:cs="HG丸ｺﾞｼｯｸM-PRO"/>
                <w:spacing w:val="-4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8"/>
                <w:sz w:val="20"/>
                <w:szCs w:val="20"/>
              </w:rPr>
              <w:t>①答え合わせを１つ１つていねいにして</w:t>
            </w:r>
            <w:r w:rsidRPr="005403BD"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</w:rPr>
              <w:t>提出</w:t>
            </w:r>
            <w:r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</w:rPr>
              <w:t>すること</w:t>
            </w:r>
            <w:r w:rsidRPr="00B73851"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  <w:u w:val="thick"/>
              </w:rPr>
              <w:t>（やり忘れのないように</w:t>
            </w:r>
            <w:r w:rsidR="00AB684B"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  <w:u w:val="thick"/>
              </w:rPr>
              <w:t>注意しよう</w:t>
            </w:r>
            <w:r w:rsidR="00EC5997"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  <w:u w:val="thick"/>
              </w:rPr>
              <w:t>！</w:t>
            </w:r>
            <w:r w:rsidRPr="00B73851">
              <w:rPr>
                <w:rFonts w:ascii="ＭＳ Ｐゴシック" w:eastAsia="ＭＳ Ｐゴシック" w:hAnsi="ＭＳ Ｐゴシック" w:cs="HG丸ｺﾞｼｯｸM-PRO" w:hint="eastAsia"/>
                <w:spacing w:val="-4"/>
                <w:sz w:val="20"/>
                <w:szCs w:val="20"/>
                <w:u w:val="thick"/>
              </w:rPr>
              <w:t>）</w:t>
            </w:r>
          </w:p>
        </w:tc>
      </w:tr>
      <w:tr w:rsidR="00FE569F" w:rsidTr="004E31A8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569F" w:rsidRDefault="00FE569F" w:rsidP="00FE569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69F" w:rsidRPr="008B3F76" w:rsidRDefault="00470651" w:rsidP="00FE569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 w:hint="eastAsia"/>
                <w:spacing w:val="8"/>
              </w:rPr>
            </w:pPr>
            <w:r w:rsidRPr="00646F9A">
              <w:rPr>
                <w:rFonts w:asciiTheme="majorEastAsia" w:eastAsiaTheme="majorEastAsia" w:hAnsiTheme="majorEastAsia" w:cs="Times New Roman" w:hint="eastAsia"/>
                <w:spacing w:val="8"/>
              </w:rPr>
              <w:t>予習プリント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69F" w:rsidRPr="008B3F76" w:rsidRDefault="00470651" w:rsidP="00FE569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答え合わせをして提出</w:t>
            </w:r>
          </w:p>
        </w:tc>
      </w:tr>
      <w:tr w:rsidR="00FE569F" w:rsidTr="004E31A8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569F" w:rsidRDefault="00FE569F" w:rsidP="00FE569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理科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69F" w:rsidRPr="008B3F76" w:rsidRDefault="00FE569F" w:rsidP="00FE569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 w:hint="eastAsia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理科の課題ＮＯ，５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69F" w:rsidRPr="008B3F76" w:rsidRDefault="00FE569F" w:rsidP="0047065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答え合わせをして提出</w:t>
            </w:r>
          </w:p>
        </w:tc>
      </w:tr>
      <w:tr w:rsidR="00FE569F" w:rsidTr="004E31A8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569F" w:rsidRDefault="00FE569F" w:rsidP="00FE569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英語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569F" w:rsidRDefault="00FE569F" w:rsidP="00FE569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単語練習プリント</w:t>
            </w:r>
          </w:p>
          <w:p w:rsidR="00FE569F" w:rsidRPr="004E31A8" w:rsidRDefault="00FE569F" w:rsidP="00FE569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w w:val="75"/>
              </w:rPr>
            </w:pPr>
            <w:r w:rsidRPr="004E31A8">
              <w:rPr>
                <w:rFonts w:asciiTheme="majorEastAsia" w:eastAsiaTheme="majorEastAsia" w:hAnsiTheme="majorEastAsia" w:cs="Times New Roman" w:hint="eastAsia"/>
                <w:spacing w:val="8"/>
                <w:w w:val="75"/>
              </w:rPr>
              <w:t>（書くスペースが狭いかもしれません。ごめんなさい。工夫して練習してください。）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569F" w:rsidRPr="004E31A8" w:rsidRDefault="00FE569F" w:rsidP="00FE569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C26490" w:rsidTr="004E31A8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26490" w:rsidRDefault="00C26490" w:rsidP="00C264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音楽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490" w:rsidRPr="00C26490" w:rsidRDefault="00C26490" w:rsidP="00C2649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ajorEastAsia" w:eastAsiaTheme="majorEastAsia" w:hAnsiTheme="majorEastAsia" w:cs="Times New Roman"/>
                <w:spacing w:val="8"/>
                <w:kern w:val="2"/>
              </w:rPr>
            </w:pPr>
            <w:r w:rsidRPr="00C26490">
              <w:rPr>
                <w:rFonts w:asciiTheme="majorEastAsia" w:eastAsiaTheme="majorEastAsia" w:hAnsiTheme="majorEastAsia" w:cs="Times New Roman" w:hint="eastAsia"/>
                <w:spacing w:val="8"/>
                <w:kern w:val="2"/>
              </w:rPr>
              <w:t>アルトリコーダーで（ド→レ→ミ→ファ→ソ→ファ→ミ→レ→ド→シ㊦→ラ㊦→ソ㊦→ファ㊦→ソ㊦→ラ㊦→シ㊦）を秒針に合わせて吹けるように練習しておくこと。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26490" w:rsidRPr="00C26490" w:rsidRDefault="00C26490" w:rsidP="00C26490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kern w:val="2"/>
              </w:rPr>
            </w:pPr>
            <w:r w:rsidRPr="00C26490">
              <w:rPr>
                <w:rFonts w:asciiTheme="majorEastAsia" w:eastAsiaTheme="majorEastAsia" w:hAnsiTheme="majorEastAsia" w:cs="Times New Roman" w:hint="eastAsia"/>
                <w:spacing w:val="8"/>
                <w:kern w:val="2"/>
              </w:rPr>
              <w:t>５月２１日までにできるようになっておく</w:t>
            </w:r>
          </w:p>
          <w:p w:rsidR="00C26490" w:rsidRPr="005D32F4" w:rsidRDefault="00C26490" w:rsidP="00C26490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kern w:val="2"/>
              </w:rPr>
            </w:pPr>
            <w:r w:rsidRPr="005D32F4">
              <w:rPr>
                <w:rFonts w:asciiTheme="majorEastAsia" w:eastAsiaTheme="majorEastAsia" w:hAnsiTheme="majorEastAsia" w:cs="Times New Roman" w:hint="eastAsia"/>
                <w:spacing w:val="8"/>
                <w:kern w:val="2"/>
                <w:bdr w:val="single" w:sz="4" w:space="0" w:color="auto"/>
              </w:rPr>
              <w:t>注意</w:t>
            </w:r>
            <w:r>
              <w:rPr>
                <w:rFonts w:asciiTheme="majorEastAsia" w:eastAsiaTheme="majorEastAsia" w:hAnsiTheme="majorEastAsia" w:cs="Times New Roman" w:hint="eastAsia"/>
                <w:spacing w:val="8"/>
                <w:kern w:val="2"/>
              </w:rPr>
              <w:t>シ㊦の運指はキツネ</w:t>
            </w:r>
          </w:p>
        </w:tc>
      </w:tr>
      <w:tr w:rsidR="00C26490" w:rsidTr="00470651">
        <w:trPr>
          <w:trHeight w:val="395"/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26490" w:rsidRDefault="00C26490" w:rsidP="0047065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保体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6490" w:rsidRPr="008B3F76" w:rsidRDefault="00C26490" w:rsidP="00C264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保健の予習プリントNo.4～No.6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26490" w:rsidRPr="008B3F76" w:rsidRDefault="00C26490" w:rsidP="00C264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No.1～No.3はノートに貼っておくこと</w:t>
            </w:r>
          </w:p>
        </w:tc>
      </w:tr>
      <w:tr w:rsidR="00C26490" w:rsidTr="004E31A8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C26490" w:rsidRDefault="00C26490" w:rsidP="00C264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技術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26490" w:rsidRPr="00031EA2" w:rsidRDefault="00C26490" w:rsidP="00C264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sz w:val="18"/>
                <w:szCs w:val="18"/>
              </w:rPr>
            </w:pPr>
            <w:r w:rsidRPr="00031EA2"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「電気が使えなくなると、困ること」プリント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26490" w:rsidRPr="008B3F76" w:rsidRDefault="00C26490" w:rsidP="00C264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C26490" w:rsidTr="00C26490">
        <w:trPr>
          <w:jc w:val="center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C26490" w:rsidRDefault="00C26490" w:rsidP="00C26490">
            <w:pPr>
              <w:overflowPunct/>
              <w:autoSpaceDE w:val="0"/>
              <w:autoSpaceDN w:val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C26490" w:rsidRDefault="00C26490" w:rsidP="00C264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自分の食生活を改善しよう。</w:t>
            </w:r>
          </w:p>
          <w:p w:rsidR="00C26490" w:rsidRDefault="00C26490" w:rsidP="00C264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14"/>
              <w:jc w:val="left"/>
              <w:rPr>
                <w:rFonts w:asciiTheme="majorEastAsia" w:eastAsiaTheme="majorEastAsia" w:hAnsiTheme="majorEastAsia" w:cs="Times New Roman"/>
                <w:spacing w:val="8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＊ワーク（ハンドノート）のP４，５を記入し、</w:t>
            </w:r>
          </w:p>
          <w:p w:rsidR="00C26490" w:rsidRPr="00031EA2" w:rsidRDefault="00C26490" w:rsidP="00C264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28"/>
              <w:jc w:val="left"/>
              <w:rPr>
                <w:rFonts w:asciiTheme="majorEastAsia" w:eastAsiaTheme="majorEastAsia" w:hAnsiTheme="majorEastAsia" w:cs="Times New Roman"/>
                <w:spacing w:val="8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  <w:sz w:val="18"/>
                <w:szCs w:val="18"/>
              </w:rPr>
              <w:t>自分の食生活の問題点を考えましょう。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:rsidR="00C26490" w:rsidRDefault="00C26490" w:rsidP="00C264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8"/>
              </w:rPr>
              <w:t>ワークに名前を記入</w:t>
            </w:r>
          </w:p>
          <w:p w:rsidR="00C26490" w:rsidRDefault="00C26490" w:rsidP="00C264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</w:tbl>
    <w:p w:rsidR="005D746F" w:rsidRPr="00542F6D" w:rsidRDefault="002F46DF" w:rsidP="00542F6D">
      <w:pPr>
        <w:overflowPunct/>
        <w:autoSpaceDE w:val="0"/>
        <w:autoSpaceDN w:val="0"/>
        <w:ind w:firstLineChars="100" w:firstLine="314"/>
        <w:textAlignment w:val="auto"/>
        <w:rPr>
          <w:rFonts w:ascii="HGP創英角ﾎﾟｯﾌﾟ体" w:eastAsia="HGP創英角ﾎﾟｯﾌﾟ体" w:hAnsi="HGP創英角ﾎﾟｯﾌﾟ体" w:cs="Times New Roman" w:hint="eastAsia"/>
          <w:spacing w:val="8"/>
          <w:sz w:val="28"/>
          <w:szCs w:val="28"/>
        </w:rPr>
      </w:pPr>
      <w:r>
        <w:rPr>
          <w:rFonts w:ascii="HGP創英角ﾎﾟｯﾌﾟ体" w:eastAsia="HGP創英角ﾎﾟｯﾌﾟ体" w:hAnsi="HGP創英角ﾎﾟｯﾌﾟ体" w:cs="Times New Roman" w:hint="eastAsia"/>
          <w:spacing w:val="8"/>
          <w:sz w:val="28"/>
          <w:szCs w:val="28"/>
        </w:rPr>
        <w:t>※レポート・ワークなどに、学年・組・番号・名前を忘れずに！</w:t>
      </w:r>
      <w:bookmarkStart w:id="0" w:name="_GoBack"/>
      <w:bookmarkEnd w:id="0"/>
    </w:p>
    <w:sectPr w:rsidR="005D746F" w:rsidRPr="00542F6D" w:rsidSect="00470651">
      <w:type w:val="continuous"/>
      <w:pgSz w:w="10318" w:h="14570" w:code="13"/>
      <w:pgMar w:top="284" w:right="284" w:bottom="284" w:left="284" w:header="720" w:footer="720" w:gutter="0"/>
      <w:pgNumType w:start="1"/>
      <w:cols w:space="720"/>
      <w:noEndnote/>
      <w:docGrid w:type="linesAndChars" w:linePitch="39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6D" w:rsidRDefault="0059736D">
      <w:r>
        <w:separator/>
      </w:r>
    </w:p>
  </w:endnote>
  <w:endnote w:type="continuationSeparator" w:id="0">
    <w:p w:rsidR="0059736D" w:rsidRDefault="0059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6D" w:rsidRDefault="005973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736D" w:rsidRDefault="0059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518"/>
    <w:multiLevelType w:val="hybridMultilevel"/>
    <w:tmpl w:val="C0B2FBE2"/>
    <w:lvl w:ilvl="0" w:tplc="861EB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706F3"/>
    <w:multiLevelType w:val="hybridMultilevel"/>
    <w:tmpl w:val="89D2CD80"/>
    <w:lvl w:ilvl="0" w:tplc="A1920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2B5972"/>
    <w:multiLevelType w:val="hybridMultilevel"/>
    <w:tmpl w:val="68E6D904"/>
    <w:lvl w:ilvl="0" w:tplc="E8ACA7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266A6"/>
    <w:multiLevelType w:val="hybridMultilevel"/>
    <w:tmpl w:val="1BC83A40"/>
    <w:lvl w:ilvl="0" w:tplc="4C4A0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164CB1"/>
    <w:multiLevelType w:val="hybridMultilevel"/>
    <w:tmpl w:val="7368CF22"/>
    <w:lvl w:ilvl="0" w:tplc="A55EB258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123A47"/>
    <w:multiLevelType w:val="hybridMultilevel"/>
    <w:tmpl w:val="2B28E7D2"/>
    <w:lvl w:ilvl="0" w:tplc="F9C6D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8B5A1F"/>
    <w:multiLevelType w:val="hybridMultilevel"/>
    <w:tmpl w:val="9462E624"/>
    <w:lvl w:ilvl="0" w:tplc="024674C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9E6872"/>
    <w:multiLevelType w:val="hybridMultilevel"/>
    <w:tmpl w:val="6F28F374"/>
    <w:lvl w:ilvl="0" w:tplc="3A56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E70832"/>
    <w:multiLevelType w:val="hybridMultilevel"/>
    <w:tmpl w:val="7CD450DA"/>
    <w:lvl w:ilvl="0" w:tplc="22FC71A0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4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6E"/>
    <w:rsid w:val="00014976"/>
    <w:rsid w:val="00020388"/>
    <w:rsid w:val="00031EA2"/>
    <w:rsid w:val="000441B2"/>
    <w:rsid w:val="0008457F"/>
    <w:rsid w:val="00097228"/>
    <w:rsid w:val="000B4E68"/>
    <w:rsid w:val="000B7778"/>
    <w:rsid w:val="001371CE"/>
    <w:rsid w:val="00182B52"/>
    <w:rsid w:val="001A05EF"/>
    <w:rsid w:val="001A6225"/>
    <w:rsid w:val="00213BF4"/>
    <w:rsid w:val="00293304"/>
    <w:rsid w:val="0029738F"/>
    <w:rsid w:val="002A35E3"/>
    <w:rsid w:val="002B0A54"/>
    <w:rsid w:val="002F46DF"/>
    <w:rsid w:val="00353B3C"/>
    <w:rsid w:val="00357792"/>
    <w:rsid w:val="003706F5"/>
    <w:rsid w:val="003A3C23"/>
    <w:rsid w:val="003C0F34"/>
    <w:rsid w:val="003C16EC"/>
    <w:rsid w:val="003E6ED0"/>
    <w:rsid w:val="003E795F"/>
    <w:rsid w:val="003F2A4C"/>
    <w:rsid w:val="003F7F89"/>
    <w:rsid w:val="00421DD0"/>
    <w:rsid w:val="00430E52"/>
    <w:rsid w:val="00470651"/>
    <w:rsid w:val="004763BF"/>
    <w:rsid w:val="0048128A"/>
    <w:rsid w:val="004A0F17"/>
    <w:rsid w:val="004B0236"/>
    <w:rsid w:val="004D2737"/>
    <w:rsid w:val="004E31A8"/>
    <w:rsid w:val="004E7632"/>
    <w:rsid w:val="005334CA"/>
    <w:rsid w:val="00542F6D"/>
    <w:rsid w:val="00575135"/>
    <w:rsid w:val="0059736D"/>
    <w:rsid w:val="005D0830"/>
    <w:rsid w:val="005D746F"/>
    <w:rsid w:val="00617F46"/>
    <w:rsid w:val="00632F77"/>
    <w:rsid w:val="006718FC"/>
    <w:rsid w:val="006965FC"/>
    <w:rsid w:val="006B7DD0"/>
    <w:rsid w:val="006D0EBD"/>
    <w:rsid w:val="007026AC"/>
    <w:rsid w:val="00742AB1"/>
    <w:rsid w:val="00792FED"/>
    <w:rsid w:val="007B736E"/>
    <w:rsid w:val="007C3172"/>
    <w:rsid w:val="007E4979"/>
    <w:rsid w:val="00824DF9"/>
    <w:rsid w:val="00843F1F"/>
    <w:rsid w:val="00851FBE"/>
    <w:rsid w:val="00862AAC"/>
    <w:rsid w:val="0089376C"/>
    <w:rsid w:val="008B3F76"/>
    <w:rsid w:val="008C0EFB"/>
    <w:rsid w:val="008C2695"/>
    <w:rsid w:val="00910BA4"/>
    <w:rsid w:val="009247B5"/>
    <w:rsid w:val="00952D14"/>
    <w:rsid w:val="00985A21"/>
    <w:rsid w:val="009A0B3E"/>
    <w:rsid w:val="009D3F14"/>
    <w:rsid w:val="009F3B44"/>
    <w:rsid w:val="00A60DBE"/>
    <w:rsid w:val="00AB684B"/>
    <w:rsid w:val="00B25D67"/>
    <w:rsid w:val="00B517B4"/>
    <w:rsid w:val="00BA30FB"/>
    <w:rsid w:val="00BA32A7"/>
    <w:rsid w:val="00BC70C5"/>
    <w:rsid w:val="00BE1E03"/>
    <w:rsid w:val="00BF62EB"/>
    <w:rsid w:val="00C14DA3"/>
    <w:rsid w:val="00C26490"/>
    <w:rsid w:val="00C72A7B"/>
    <w:rsid w:val="00C7644B"/>
    <w:rsid w:val="00C81A77"/>
    <w:rsid w:val="00CC63DA"/>
    <w:rsid w:val="00CD3FCE"/>
    <w:rsid w:val="00CD6F1A"/>
    <w:rsid w:val="00CE221F"/>
    <w:rsid w:val="00CF045E"/>
    <w:rsid w:val="00CF2E43"/>
    <w:rsid w:val="00D1232C"/>
    <w:rsid w:val="00D26C22"/>
    <w:rsid w:val="00D37BCF"/>
    <w:rsid w:val="00D44BD1"/>
    <w:rsid w:val="00D46E78"/>
    <w:rsid w:val="00D86138"/>
    <w:rsid w:val="00D910FD"/>
    <w:rsid w:val="00DB7D09"/>
    <w:rsid w:val="00DC225C"/>
    <w:rsid w:val="00DD1C94"/>
    <w:rsid w:val="00DE1737"/>
    <w:rsid w:val="00DF65A6"/>
    <w:rsid w:val="00E00395"/>
    <w:rsid w:val="00E232DA"/>
    <w:rsid w:val="00E25500"/>
    <w:rsid w:val="00E25803"/>
    <w:rsid w:val="00E31620"/>
    <w:rsid w:val="00E479A4"/>
    <w:rsid w:val="00E80541"/>
    <w:rsid w:val="00E94D7A"/>
    <w:rsid w:val="00EA0BCA"/>
    <w:rsid w:val="00EC5997"/>
    <w:rsid w:val="00ED1AE7"/>
    <w:rsid w:val="00F0529A"/>
    <w:rsid w:val="00F14D95"/>
    <w:rsid w:val="00F87259"/>
    <w:rsid w:val="00F935AE"/>
    <w:rsid w:val="00FA3D1C"/>
    <w:rsid w:val="00FC21B2"/>
    <w:rsid w:val="00FE4E16"/>
    <w:rsid w:val="00FE569F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6B967"/>
  <w14:defaultImageDpi w14:val="0"/>
  <w15:docId w15:val="{B680E801-FEC4-4231-A3BB-CC578291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A7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7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A7B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6B7D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24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7B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安堵中学校</dc:creator>
  <cp:keywords/>
  <dc:description/>
  <cp:lastModifiedBy>manager</cp:lastModifiedBy>
  <cp:revision>21</cp:revision>
  <cp:lastPrinted>2020-04-08T08:01:00Z</cp:lastPrinted>
  <dcterms:created xsi:type="dcterms:W3CDTF">2020-05-01T03:34:00Z</dcterms:created>
  <dcterms:modified xsi:type="dcterms:W3CDTF">2020-05-15T02:55:00Z</dcterms:modified>
</cp:coreProperties>
</file>